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5515"/>
        <w:gridCol w:w="2700"/>
      </w:tblGrid>
      <w:tr w:rsidR="00762610" w:rsidRPr="009C191B" w14:paraId="725363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BEDB" w14:textId="399C0C10" w:rsidR="00762610" w:rsidRDefault="00762610" w:rsidP="00762610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Jan 2013 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583" w14:textId="3287815A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Quinn Morris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97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5A91166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BDA06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F457" w14:textId="5245DE5F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Early Retirement Incentives and the Age Discrimination in Employment Act (ADEA)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977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1169B14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3DD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10BC" w14:textId="70813400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C1E8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05D59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6AB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B7F6" w14:textId="27B4DA17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2A0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21330F2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F24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87A" w14:textId="601F6205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565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05A284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263" w14:textId="17EE14AC" w:rsidR="00654427" w:rsidRDefault="00654427" w:rsidP="00654427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Feb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FC4" w14:textId="239BD544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Disabled Students in Sports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6D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B9A6A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8AA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99B" w14:textId="466FF505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Form I-9 Audits and District Compliance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B612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5CFB5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E4F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587" w14:textId="6F63E54D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March 19,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03F0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105FD1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A0B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B8A" w14:textId="6660BFAB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8B4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DC1F24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92C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06B" w14:textId="28A5F756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4FE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B02ED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210" w14:textId="3CF3D09A" w:rsidR="00B46BFA" w:rsidRDefault="00EE58E2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6BFA">
              <w:rPr>
                <w:rFonts w:ascii="Times New Roman" w:hAnsi="Times New Roman"/>
                <w:sz w:val="24"/>
                <w:szCs w:val="24"/>
              </w:rPr>
              <w:t xml:space="preserve">March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B9B" w14:textId="3049F19C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Implications for School Districts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132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A3B0B7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B7581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7D325" w14:textId="1FC6CDBB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Rescheduled for May 10,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C00E5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92C5D24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11516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2C82F" w14:textId="27761086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In Cases of Shuffling, Tenure Rights Should Yield to Decisions Based on Sound Educational Policy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668B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21B4DD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0CF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736A6" w14:textId="5F34B389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85C56" w14:textId="03D883F6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BD5D9D" w:rsidRPr="009C191B" w14:paraId="10D0FE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04FD" w14:textId="77777777" w:rsidR="00BD5D9D" w:rsidRDefault="00BD5D9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378" w14:textId="3CAEA744" w:rsidR="00BD5D9D" w:rsidRDefault="00BD5D9D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2A6" w14:textId="77777777" w:rsidR="00BD5D9D" w:rsidRDefault="00BD5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13097CD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8B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5A6" w14:textId="244B2B24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D5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5FF70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23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80C" w14:textId="77777777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2013</w:t>
            </w:r>
          </w:p>
          <w:p w14:paraId="47735728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E3685B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2A419" w14:textId="72C2D573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744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2FB2A98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D04" w14:textId="2B1ADA25" w:rsidR="00D62EFF" w:rsidRDefault="00D62EFF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April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1CB5" w14:textId="4162CB6E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 Time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25D2" w14:textId="06232271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D62EFF" w:rsidRPr="009C191B" w14:paraId="070131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0B51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E73" w14:textId="7654D081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Area Teacher Settlements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1D9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6AA5668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2D69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3AA" w14:textId="6ABBEAF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6786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2A9294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9C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218" w14:textId="1450547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DE8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3C298AB8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31DB6" w14:textId="0DC3BB92" w:rsidR="00D5045B" w:rsidRDefault="002B4073" w:rsidP="00D5045B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45B">
              <w:rPr>
                <w:rFonts w:ascii="Times New Roman" w:hAnsi="Times New Roman"/>
                <w:sz w:val="24"/>
                <w:szCs w:val="24"/>
              </w:rPr>
              <w:t xml:space="preserve">May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784FE" w14:textId="230FB9F4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Must Provide Representation to Employee Sued for Hitting Student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CEC2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59F02CF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E1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70F" w14:textId="2D5D8CD3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Regarding the Release of APPR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1FDD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E64E81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E08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96B" w14:textId="175C843D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Employees’ Off Duty DWI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F8D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51AF0A4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AAA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563B" w14:textId="5349DA2C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8E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433639D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95B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2C1" w14:textId="125682B8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921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4C931E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2442" w14:textId="28FF80F8" w:rsidR="009E0D2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0D21">
              <w:rPr>
                <w:rFonts w:ascii="Times New Roman" w:hAnsi="Times New Roman"/>
                <w:sz w:val="24"/>
                <w:szCs w:val="24"/>
              </w:rPr>
              <w:t>June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815" w14:textId="221F8B3E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8A1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9DDFB1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F9F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461" w14:textId="2F2D80F9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Farewell to Dr. Matthew Fletcher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137B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17BD6D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D1F5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8C7" w14:textId="01854780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Employments Records Retention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F0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1A83EF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748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351" w14:textId="5B7C7605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C9B5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344E60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51A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B28" w14:textId="50C89793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6A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30B40F6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11BB" w14:textId="6D037505" w:rsidR="008349C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49C1">
              <w:rPr>
                <w:rFonts w:ascii="Times New Roman" w:hAnsi="Times New Roman"/>
                <w:sz w:val="24"/>
                <w:szCs w:val="24"/>
              </w:rPr>
              <w:t>July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F36" w14:textId="344D983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DASA Take Effect This School Year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566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1F3C112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45027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3B68B" w14:textId="5CB3E3EA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ECC3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90BD28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EC7B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60F" w14:textId="2DCC206C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C18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03F6B3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FD7A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F67B" w14:textId="0B049C44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942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286671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01D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E97" w14:textId="192EA1F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0B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3276AB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412" w14:textId="4B201A8B" w:rsidR="00280275" w:rsidRDefault="002B407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275">
              <w:rPr>
                <w:rFonts w:ascii="Times New Roman" w:hAnsi="Times New Roman"/>
                <w:sz w:val="24"/>
                <w:szCs w:val="24"/>
              </w:rPr>
              <w:t>August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206" w14:textId="0AB2007C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to Obtain a Waiver of Student Discipline Hearing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C4F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68EDEE7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3C1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68B" w14:textId="69C959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Legally Protected Activity and Discipline/Discharge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DC2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414524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100D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6F3" w14:textId="6C88107A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2E8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BCC505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4C6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DD2" w14:textId="3AECF8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1C7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417D48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2E0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140" w14:textId="3012B50F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BEB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84C9C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8F1" w14:textId="38AD333C" w:rsidR="00EA735F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735F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9D8" w14:textId="4FE27F11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Kelly Walsh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359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6BC0C87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B0F9C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2AE56" w14:textId="35A775B4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Recognition and Certification of an Employee Negotiating Unit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6EAD8" w14:textId="19A374FB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A735F" w:rsidRPr="009C191B" w14:paraId="2B9C23F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A920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DDCE" w14:textId="2ECB90FC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5FB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E466A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944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8AF" w14:textId="5285D82E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963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B9A14A0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52651" w14:textId="5FAEDA88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BC798" w14:textId="520285AC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Clarification of Employer Penalties Under the Affordable Care Act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4E7B7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58FCC06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C93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436" w14:textId="2200F4B4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Long Do I Have to Retain APPR Files?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92C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7C00B42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C11AA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E8757" w14:textId="4A98ECEB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Sick Leave Abuse: How to Prevent It and What To Do If It’s Already A Problem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AF39D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9E0B10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18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EBA" w14:textId="67C5C856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CC2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F63B9C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181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30B" w14:textId="29A38AB2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62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00EB4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7836" w14:textId="73FB7033" w:rsidR="003044B9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EBE" w14:textId="6DE48AF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1AB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13C9332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EF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5BD" w14:textId="73B3771F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OPR Welcomes Emily Brown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7B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356337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D24B5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61DDA" w14:textId="66B7B860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  <w:r w:rsidRPr="00FB5BD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Grade Regents Scores Not Included in APPR Growth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415D3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4878DC7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84D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328" w14:textId="3129253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Update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5F90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6C1282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6C3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385" w14:textId="1284E5B4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8C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ECFAF0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5D7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E019" w14:textId="52EEFC3F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48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939E63" w14:textId="77777777" w:rsidTr="00FF02FA">
        <w:trPr>
          <w:trHeight w:val="60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B4F2A" w14:textId="5072EC1D" w:rsidR="00355C6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8D361" w14:textId="3F94C0F5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Eating While You Work: How to Ensure Meal Breaks Comply with the FLSA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F0E6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3393C80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354B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744" w14:textId="62FB99E0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ABCs Are Not Arbitrary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E5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96EC61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C52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752" w14:textId="694B0DD9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ABD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B17C5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FA6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C63" w14:textId="7F5F381D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03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2B4" w:rsidRPr="009C191B" w14:paraId="3E971B56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D7FE2" w14:textId="2322D2AA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FC8F6" w14:textId="0F1F33C1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D4042" w14:textId="3B111A4D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4D62B4" w:rsidRPr="009C191B" w14:paraId="3F233C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824F" w14:textId="77777777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B52" w14:textId="319B2DC7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64D5" w14:textId="2937FA32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338DF" w:rsidRPr="009C191B" w14:paraId="6F122C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253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F82" w14:textId="433FA89E" w:rsidR="008338DF" w:rsidRDefault="008338D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DEED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DF" w:rsidRPr="009C191B" w14:paraId="5306F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66E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381" w14:textId="42992FBB" w:rsidR="008338DF" w:rsidRDefault="008338DF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8E2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D1362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76D2" w14:textId="24838763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Jun-Jul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364" w14:textId="64EDAD2A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9A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8C2A4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13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7A2F" w14:textId="504BCCB8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Ryan Hatch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478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6DE068F1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D601B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D42E" w14:textId="06F995B9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DASA Protections May Not Be Limited to Just Students in the District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4E9F6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A48443A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AE845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D6E7E" w14:textId="50BDED61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Identities of Witnesses During Student Discipline Procedures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49FEE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1D53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27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B3B" w14:textId="201514DC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Safety and Teachers’ First Amendment Rights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70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4A09D3C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1DD48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2DD2F" w14:textId="63A7E745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C3F98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F6C1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76A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866" w14:textId="6EF31160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13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3ADFEF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5C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DEE" w14:textId="7DEE8B47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7B8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BCDD3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427C" w14:textId="49859F0F" w:rsidR="0030600D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Aug-Sept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F1B" w14:textId="2633E61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368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15D7E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033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5A6" w14:textId="30DB2274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Coaches Are Now Mandated Reporters of Child Abuse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C47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33AFF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F69C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9F08" w14:textId="65319267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District Affiliation and Seniority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00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FA" w:rsidRPr="009C191B" w14:paraId="16DD6248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3AA8D" w14:textId="77777777" w:rsidR="00FF02FA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2C154" w14:textId="50B034CF" w:rsidR="00FF02FA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Overview of Governor’s Program Bill #56 (APPR Scores and the Common Core)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FB91D" w14:textId="77777777" w:rsidR="00FF02FA" w:rsidRDefault="00FF0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90D9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4AA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B984" w14:textId="71CD9315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66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E210EF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946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15F" w14:textId="76908B41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04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6BF8BB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E57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E20" w14:textId="223B3BE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864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6D5E5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F29" w14:textId="5B703436" w:rsidR="0030600D" w:rsidRDefault="00BC25B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046" w14:textId="7A8FD0E2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91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D54797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76F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5B9" w14:textId="7A4D6310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IEPs Must Address Bullying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04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021285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48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13F9" w14:textId="05DE4B7C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Letters of Reprimand vs. Critical Evaluations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2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44EA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E73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BDDD" w14:textId="3C029276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of Retaliation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AA30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96EB71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F5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9710" w14:textId="2E66B11F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0BA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8D5BCB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20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D0F" w14:textId="34A5BC24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9D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049FA19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27C2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2E6" w14:textId="552F8EAA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EF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4A3C7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409" w14:textId="29ED3496" w:rsidR="0030600D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72E" w14:textId="0C07314B" w:rsidR="0030600D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EB7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9C" w:rsidRPr="009C191B" w14:paraId="6AC0B6BE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0A181" w14:textId="77777777" w:rsidR="009F6D9C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0A689" w14:textId="0AFAB2B6" w:rsidR="009F6D9C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 State Education and Health Departments Issue Vaccination Memo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92FD" w14:textId="77777777" w:rsidR="009F6D9C" w:rsidRDefault="009F6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DDBCC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66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6460" w14:textId="12B3F67D" w:rsidR="0030600D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Exemption Construed Narrowly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83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781DDD69" w14:textId="77777777" w:rsidTr="00E72D6E">
        <w:trPr>
          <w:trHeight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CCA00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E1447" w14:textId="3466CA87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End of Negotiated Alternative Discipline Procedures for Tenured School Employees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BD1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06BB5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66FB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8001" w14:textId="66747023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FAPE Violations Concerning Disabled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184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210754C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B7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F0D" w14:textId="71AAE0F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8BF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581F82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4D4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F54" w14:textId="43844EA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C29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1AFE5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D3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1D4F" w14:textId="45C91848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104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4F6CC9A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051" w14:textId="1F8D49FB" w:rsidR="00E33171" w:rsidRDefault="00E33171" w:rsidP="00E33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19D" w14:textId="1B43BE9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 Is Time to Review Recommendations for Tenure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4B19" w14:textId="21AB75D8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E33171" w:rsidRPr="009C191B" w14:paraId="44696B3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FD9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591" w14:textId="0B0FE2AD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BE6E" w14:textId="7B77B1A1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33171" w:rsidRPr="009C191B" w14:paraId="02980C7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B24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244" w14:textId="0045E464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A Word About TOSAs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4C7C" w14:textId="14577426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A2" w:rsidRPr="009C191B" w14:paraId="7A3497F5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EB4E" w14:textId="77777777" w:rsidR="003B67A2" w:rsidRDefault="003B67A2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9D0AD" w14:textId="68FD4D17" w:rsidR="003B67A2" w:rsidRDefault="003B67A2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73F50" w14:textId="77777777" w:rsidR="003B67A2" w:rsidRDefault="003B6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637094B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AA1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6A1" w14:textId="400FBAD6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9E9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7EEA09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E93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D64" w14:textId="66E00CE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63D1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20CBE89" w14:textId="77777777" w:rsidTr="001A4036">
        <w:trPr>
          <w:trHeight w:val="8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16F56" w14:textId="1811E5BC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93399" w14:textId="123F7EE8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Terminating Probationary Public Employees for Absenteeism Due to On-The-Job Injury:  Be Very Careful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D49FF" w14:textId="2760262F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CC7F000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6254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DF812" w14:textId="25BD885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2B64A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670E6C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BCDB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F41A" w14:textId="5B873439" w:rsidR="002A66F0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Boundary Issues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5B6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0DDA8C91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F0A69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F3A29" w14:textId="6CEB552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Hallway Soccer Practice Claim Survives Districts Motion to Dismiss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EC7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1356262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E7D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E6E" w14:textId="3E593C6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6D1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D6DF46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2AE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2F8" w14:textId="7AE75A6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20E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46FA86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F20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D15" w14:textId="05121927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D0C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0721BB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EB6" w14:textId="0277C0BD" w:rsidR="002A66F0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Jul-Aug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D1D" w14:textId="4729B786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A1B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D9E468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26CFA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B6E9D" w14:textId="2672779C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Education Law §3012 Impact Probationary Appointments and Granting of Tenure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F54E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CFEA70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B0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550" w14:textId="423F2D8E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Challenges to Information in Student Records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20B6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6C2E981C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272D8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C8EFA" w14:textId="0CC37868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Safe and Supportive Schools for Transgender and GNC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5E3BC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562727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D1CF3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C4D94" w14:textId="53709A57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and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8F32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79D5844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B07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71C" w14:textId="21DDE6D4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F4C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46BC2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164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D21" w14:textId="58ED2A15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91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3CB6AB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35C" w14:textId="3E2175F7" w:rsidR="002A66F0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EAF" w14:textId="24B76D2F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Coordinators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D9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30007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FF3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6E34" w14:textId="7164D864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Is This Really An Employee’s “Last” Chance?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AF7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5D3908CA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DB7CB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0D305" w14:textId="44CE6B3D" w:rsidR="003C6021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Accommodations and Civil Service Law Terminations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3ACF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5D7E59B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7E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9A58" w14:textId="3BED7626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and State Workplace Poster Requirements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DDC2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1900D4AE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A4A29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D186" w14:textId="02329603" w:rsidR="003C6021" w:rsidRDefault="003C6021" w:rsidP="003C60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1D839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BCF847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7AD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7254" w14:textId="69B1A2EA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C91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A086A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D2C6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A79C" w14:textId="5EC3E332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F8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E2465" w14:textId="77777777" w:rsidR="005A79AE" w:rsidRDefault="005A79AE">
      <w:r>
        <w:br w:type="page"/>
      </w:r>
    </w:p>
    <w:tbl>
      <w:tblPr>
        <w:tblW w:w="103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6012"/>
        <w:gridCol w:w="2802"/>
      </w:tblGrid>
      <w:tr w:rsidR="002A66F0" w:rsidRPr="009C191B" w14:paraId="11EEA12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FB2" w14:textId="48EAA022" w:rsidR="002A66F0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Nov-Dec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4C8" w14:textId="72D2FF38" w:rsidR="002A66F0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ACA Update: Cadillac Tax Delayed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3AF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1D0905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89821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104BA" w14:textId="50BAF125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Should A Manifestation Determination Be Made?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F2C2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B238BA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B017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B3034" w14:textId="2EC1E82B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Substantial Evidence Needed to Establish Abuse of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53088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160FC5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5F6A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2D" w14:textId="109897B4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Opting for Probationary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0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4CFEE73E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5806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5A536" w14:textId="62E711BF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FE9F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AA18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DC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8D8" w14:textId="06B7C8FD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73D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51B3D48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2AB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4CB" w14:textId="2F124DEF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1BD6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BC02A5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B38" w14:textId="5454D3CD" w:rsidR="005A79AE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1F3" w14:textId="554E4C1E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Fond Farewell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4A5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1C21FC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11C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B90" w14:textId="37CB0346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Nick Minderler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C5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9ABD3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B1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FE9C" w14:textId="02496F3F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5B9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3DED6BD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72948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762C9" w14:textId="4BDA191A" w:rsidR="00364288" w:rsidRP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 Are Agency Shop Fees Constitutional?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57244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2721523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A73A4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314A6" w14:textId="3F65F902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Recent Commissioner’s Decision on 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F561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00DEA79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6CBB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92537" w14:textId="79F9D984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57C4E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78D54F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993D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A7E" w14:textId="011A84BC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BB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48AFB37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2B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8B7" w14:textId="7162C370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FB3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9B" w:rsidRPr="009C191B" w14:paraId="7BA4F13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246" w14:textId="30BABB31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Apr  2016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479A" w14:textId="06AC097E" w:rsid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C66B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5DA37F4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CD46" w14:textId="2049226F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781" w14:textId="506C0E18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7587" w14:textId="3D338B8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8E210D" w:rsidRPr="009C191B" w14:paraId="631BB33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A9F3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4B1" w14:textId="51AC7789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5FA" w14:textId="119D6C3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A159B" w:rsidRPr="009C191B" w14:paraId="5B8D3B36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F7539" w14:textId="77777777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0BA16" w14:textId="3EFA3D3F" w:rsidR="00BA159B" w:rsidRP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: Where </w:t>
            </w:r>
            <w:r w:rsidRPr="00BA159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We Now?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C88A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0715BB1D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7D2E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3C9A7" w14:textId="66C7BB6E" w:rsidR="0071295E" w:rsidRDefault="0071295E" w:rsidP="008E210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BF9A9" w14:textId="77777777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0EAD41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6F6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190" w14:textId="1CE4A694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304" w14:textId="3E76A61D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9E299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DB4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422" w14:textId="0AD72EDF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BD9" w14:textId="78355A4F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11E4D12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B48" w14:textId="029850B5" w:rsidR="008E210D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0DB7" w14:textId="285CD25F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Denise Dzikowski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70A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6BEBFC2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748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72A" w14:textId="0BFF5D36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Guidance on 2016 FLSA Overtime Regulations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035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5E5DC1E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A48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C8F5" w14:textId="31F706ED" w:rsidR="005A79AE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Protective Services’ Right to Interview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FC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300DFF9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AD37A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FBB13" w14:textId="4E48AC5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893E1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2FBC93B9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78F9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8D3" w14:textId="707C811D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5B40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031C7964" w14:textId="77777777" w:rsidTr="00A10171">
        <w:trPr>
          <w:trHeight w:hRule="exact" w:val="3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D05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1AC" w14:textId="73722D1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33C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5781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5AC" w14:textId="0C0C723B" w:rsidR="00940E16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9D4" w14:textId="5486FE6D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BC2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521542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0C6D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020" w14:textId="570CD5E7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Bryan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Georgiady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0CE3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38" w:rsidRPr="009C191B" w14:paraId="27394E9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84EDC" w14:textId="77777777" w:rsidR="00A85D38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62E35" w14:textId="2276D7C9" w:rsidR="00A85D38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Two New NYSED Registration and CTLE Laws Are No In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76A64" w14:textId="77777777" w:rsidR="00A85D38" w:rsidRDefault="00A85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1451047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0D8D9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BD64C" w14:textId="3A868EF9" w:rsidR="0062093C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Does DASA Create A Private Right of Action? No, Says the Third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8F6CD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9CA97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1678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488" w14:textId="72F4DE1B" w:rsidR="00940E16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Reminders About FMLA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BF6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7FCF540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993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130D" w14:textId="29D0A041" w:rsidR="00B34D07" w:rsidRDefault="00B34D0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CEE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7ECAD08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AB5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036" w14:textId="0F666468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2C4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A1AB9D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AF4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9D56" w14:textId="75CFD797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DF43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C70ABB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303" w14:textId="5ED06CA7" w:rsidR="0062093C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431" w14:textId="7CE53082" w:rsidR="0062093C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Protesting the Pledge of Allegiance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E4B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5ED3B0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CD18F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046EC" w14:textId="7F82F65D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Amendment Relaxes Restrictions on Uncertified Substitutes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D9BC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4F5AB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13CB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206" w14:textId="5C2AD70A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19F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32D0C5A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EB29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377" w14:textId="72888FAB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618B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E6412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F4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5AE" w14:textId="7BFC88AE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5F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22C1C1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232" w14:textId="63AF2741" w:rsidR="00AB0489" w:rsidRDefault="0064565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18C9" w14:textId="5181D9FB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Equal Athletic Opportunity Under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1F1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A5BD8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2F6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CE7" w14:textId="6A4BC522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the Cat’s Paw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2F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201B7EB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1C90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398" w14:textId="0FAB0093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Superintendent’s Hearing Notice – A Refresher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B8C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A2265B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5984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7EA" w14:textId="2E41C6F1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9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BB25FF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C08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D20" w14:textId="2C79E697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05F5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B3BF90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0FD1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A150" w14:textId="5B8FFCEE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52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7C3628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54EA4" w14:textId="036DC66E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6A6DE" w14:textId="25622A8D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Disciplining Students for Possession of Lewd Photographs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C82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08D5302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C3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157" w14:textId="29B94BD1" w:rsidR="00AB0489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Substitute Work Can Count Toward Seniority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6700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57E794A2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EB141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2DBC2" w14:textId="449E5C9A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Court Upholds Termination of Teacher for Ineffectiveness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96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0A95F9C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536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09F" w14:textId="5481143E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2F5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2FA1B6A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0E9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84F" w14:textId="344AE9A8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420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182E19E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03C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42A7" w14:textId="504B2099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E1A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698C39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A99" w14:textId="0AD61120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57E2" w14:textId="42472AC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CF3" w14:textId="3F403E5A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6E1678" w:rsidRPr="009C191B" w14:paraId="64DC49F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19B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E593" w14:textId="1EA4CF6D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012" w14:textId="33B63C13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E1678" w:rsidRPr="009C191B" w14:paraId="1C23306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BF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5DC" w14:textId="712B769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Is Past Practice Applicable?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47AB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555AAA8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26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862" w14:textId="2B4B1CAF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9F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579390F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240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CB4" w14:textId="027C41AB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84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77B27DE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4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B82" w14:textId="59329522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EB8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B" w:rsidRPr="009C191B" w14:paraId="35CA5DF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FD940" w14:textId="6F234FF6" w:rsidR="005C18BB" w:rsidRDefault="005C18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3023" w14:textId="31126FEC" w:rsidR="005C18BB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Job Abandonment: When Does Abandon Actually Mean Abandon?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977EB" w14:textId="77777777" w:rsidR="005C18BB" w:rsidRDefault="005C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D971D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829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63E" w14:textId="7367CAE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Board Members’ Access to Personnel Files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213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311564C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0093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1EA" w14:textId="6FE079B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20E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5918D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D8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C45" w14:textId="11AAC531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88EF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E4D047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D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2CB" w14:textId="5F5B9C93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76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2CAD4132" w14:textId="77777777" w:rsidTr="00A10171">
        <w:trPr>
          <w:trHeight w:hRule="exact"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6B9C" w14:textId="35D70B62" w:rsidR="006E1678" w:rsidRDefault="00810DEB" w:rsidP="00810DE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2D11" w14:textId="1AE0ABEF" w:rsidR="006E1678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Ariel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Maciulewicz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68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6C1D59EC" w14:textId="77777777" w:rsidTr="00A10171">
        <w:trPr>
          <w:trHeight w:hRule="exact" w:val="50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E6E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DEF4" w14:textId="5D0CB1DF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Calculating Pay Rate For Overtime: Insurance Opt-Out Payments and Longevity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AF0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03CBFA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9DB1" w14:textId="45A30A03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25B5" w14:textId="77777777" w:rsidR="00B34D07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Elia Removes Carl Paladino From The</w:t>
            </w:r>
          </w:p>
          <w:p w14:paraId="50555908" w14:textId="2EF7F774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Buffalo City School District Board of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578D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52FE583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320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8A3" w14:textId="0458EC88" w:rsidR="00810DEB" w:rsidRDefault="00810DE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F248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E52F01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DD62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DCD" w14:textId="1ED23E1E" w:rsidR="00810DEB" w:rsidRDefault="00810DEB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</w:t>
            </w:r>
            <w:r w:rsidR="00B34D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69F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7454C41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A0E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813" w14:textId="61683E84" w:rsidR="00810DEB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B8F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6E27AD1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FF96" w14:textId="744D2D31" w:rsidR="00810DEB" w:rsidRDefault="00BE29C6" w:rsidP="00B34D0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Sep-Oct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40B" w14:textId="325BC069" w:rsidR="00810DEB" w:rsidRDefault="00BE29C6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</w:t>
            </w:r>
            <w:r w:rsidR="00A805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67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6F7A23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37B1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43F" w14:textId="04F1456E" w:rsidR="00810DEB" w:rsidRDefault="00A80587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1A6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6E4AB997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08D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B87" w14:textId="095565F5" w:rsidR="00A8058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What You Need To </w:t>
            </w:r>
            <w:r w:rsidR="003709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now, Legally, If You Hate The </w:t>
            </w:r>
          </w:p>
          <w:p w14:paraId="75299E6E" w14:textId="35D15F30" w:rsidR="00B34D0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Rise Of Hate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0AA" w14:textId="061E9D8A" w:rsidR="00B34D07" w:rsidRDefault="00D06AB4" w:rsidP="00D0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  <w:r w:rsidRPr="00D06AB4">
              <w:rPr>
                <w:rFonts w:ascii="Times New Roman" w:hAnsi="Times New Roman"/>
                <w:sz w:val="24"/>
                <w:szCs w:val="24"/>
              </w:rPr>
              <w:t>, September 2017</w:t>
            </w:r>
          </w:p>
        </w:tc>
      </w:tr>
      <w:tr w:rsidR="00B34D07" w:rsidRPr="009C191B" w14:paraId="46AFAF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EE9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E91" w14:textId="77462133" w:rsidR="00B34D07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Dependent Eligibility Audits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D48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52F067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95CB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86F5" w14:textId="06B3E050" w:rsidR="00D06AB4" w:rsidRDefault="00D06AB4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225F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7A38BF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29A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5084" w14:textId="0048302D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83C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621D29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65A8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9C72" w14:textId="53387139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A704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703785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747D" w14:textId="7F76799D" w:rsidR="00810DEB" w:rsidRDefault="00062A49" w:rsidP="00062A4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9EB" w14:textId="373366A5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– A Few Common 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E59C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4D3BE84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4639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F0E5" w14:textId="49F5A321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Assurance Notice Before Vacation Periods and Holiday Recess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422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3CE0FC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68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89E" w14:textId="7244B277" w:rsidR="00062A49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47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E7FD7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7E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004" w14:textId="29635FD9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90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0BB9A5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570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C9A" w14:textId="12F6A63C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B4A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0B5BC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912B" w14:textId="73FE4DE6" w:rsidR="00062A49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E02" w14:textId="09A1DDBB" w:rsidR="00062A49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631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ECC46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C7C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406" w14:textId="21C406AF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85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50BF7F8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3B42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4693" w14:textId="760A3387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Concise Review of New York’s Mandatory Leave Laws</w:t>
            </w:r>
          </w:p>
          <w:p w14:paraId="5949E588" w14:textId="11053B44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14:paraId="3A5527A5" w14:textId="02F7679B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C885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4CE31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6E00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DDC" w14:textId="3D909A91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BD1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FC3C68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F2C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7580" w14:textId="5085337F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329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62B0D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23D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406" w14:textId="7A9659E9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94E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CF086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A04" w14:textId="45C57B57" w:rsidR="00062A49" w:rsidRDefault="00177B9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6A6" w14:textId="32291BF8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4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A7B340F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D7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BE2" w14:textId="49ED2B3E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York State’s Response To The Constitutionality Of Agency Shop Fees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72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4273F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DC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44A" w14:textId="7742381F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Layoffs And Abolishing Positions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6C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BC9AA0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CBA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3389" w14:textId="3967413A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20C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019BA8E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CBA2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2F1" w14:textId="79446A90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8296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0FC988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94D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6C1" w14:textId="6C000B74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6468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D54E3A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3F56" w14:textId="01521EF7" w:rsidR="00062A49" w:rsidRDefault="005700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C00" w14:textId="26E418C9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Happy Retirement Mark!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9F6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150E79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0E6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2BC" w14:textId="1797B1B0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Newsletter Changes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7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FFBD4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AF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FCA" w14:textId="3188582C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District Provided Feminine Hygiene Products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FDF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F47AA1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EB8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7E3" w14:textId="56AB6268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of FMLA Qualifying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40C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8D9624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CD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04E" w14:textId="07EB0222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Law Regarding Sexual Harassment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7F1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3A4FD0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58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2CB" w14:textId="5DBD775D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 and 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793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28C8F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56B1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6DF7" w14:textId="38B2009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5B69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70184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D36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CD1" w14:textId="04B7AA0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DBCF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4B2BD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2C4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E65" w14:textId="66C3A721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9EA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8F389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E8B" w14:textId="57D0A514" w:rsidR="00062A49" w:rsidRDefault="007434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5FA8" w14:textId="4BE5055E" w:rsidR="00062A49" w:rsidRDefault="00CA655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BOCES District Superintendent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7C9B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5285F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A2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36C" w14:textId="48901202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921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03F79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97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8A23" w14:textId="5A0FA2B4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to Unions: New Employees and Meetings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1F82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48DF4B73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006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36F" w14:textId="41DF65DD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280F7F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Janus v. AFSCME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What Employers Need To Know Before Addressing Employee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A9E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10808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E89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7B0" w14:textId="1F9228D1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Bullying By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2C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6CEE825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D529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16C" w14:textId="0273BCAF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79AC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77FF67A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2DFF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7B7" w14:textId="6BB1E855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DA4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4622A5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7EC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68B" w14:textId="30BD72BA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July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C39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66706A9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829" w14:textId="24DDF66F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Sept-Oct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05E" w14:textId="106C7C4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Christine Barbagallo to the OPR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E2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6CA3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74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44F" w14:textId="38438E56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 on New Sexual Harassment Training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4E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9C21C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F4B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A7E" w14:textId="3D553C4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Section 75 Rights Extended to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357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0974D8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63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95E" w14:textId="571032EE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 Admonishes School Board After DASA Investigation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1FC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89D19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6B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B84F" w14:textId="5E72C7A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E46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B39407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688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252" w14:textId="726D655F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5A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42DC4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319F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1A7" w14:textId="66C8AB1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September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2A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EA610E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7E39" w14:textId="415B1BD0" w:rsidR="00974E27" w:rsidRDefault="00DC4643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DB3" w14:textId="5E9D5521" w:rsidR="00974E27" w:rsidRDefault="001509D5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Enrollment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6052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803B801" w14:textId="77777777" w:rsidTr="00A10171">
        <w:trPr>
          <w:trHeight w:hRule="exact" w:val="5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47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128" w14:textId="57A7A5C9" w:rsidR="00EA4B8F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Extracurricular Positions and the Fair Labor </w:t>
            </w:r>
          </w:p>
          <w:p w14:paraId="0ED9CF80" w14:textId="3F6481DD" w:rsidR="00974E27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Standards 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E4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9A301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5C7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6E9" w14:textId="38398C78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DC1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B9F0A2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7515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2F2" w14:textId="00F9C3AF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03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278421C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2AE4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BF5" w14:textId="31FB6C61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D24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508D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8F0" w14:textId="11AA28FB" w:rsidR="00974E27" w:rsidRDefault="005D6E7D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064D" w14:textId="68083C90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Changes to “Call-In” Pay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A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D45F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7A5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350" w14:textId="62CFAB6A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Commonly-Asked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Questions in FLMA Implementation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41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2487A37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09B2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A337" w14:textId="279AC8E2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315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D56843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17BC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30C" w14:textId="2067732B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4E7A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A7F8AA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357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1CFD" w14:textId="2A5FB78E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14B1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6A353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691" w14:textId="6CFC34F4" w:rsidR="00974E27" w:rsidRDefault="00660B9E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DE4B" w14:textId="6042487B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D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D14E5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1C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993" w14:textId="76350171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Non-Teacher Candidates for Coaching Positions</w:t>
            </w:r>
          </w:p>
          <w:p w14:paraId="53BFDB1C" w14:textId="2EDD6EA2" w:rsidR="00660B9E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E2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86B9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14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5047" w14:textId="45350D56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76B4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2FE829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12B0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DAC" w14:textId="4AC1ACF5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11E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32F774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91E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616B" w14:textId="36CCF241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E38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0BD1C6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551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7BFA" w14:textId="4F85C718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00DB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02516D4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EF8" w14:textId="5DA08CB4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260" w14:textId="493F8A67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High Deductible Health Insurance – A Primer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DBC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224EB30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1A3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5D8" w14:textId="7BA7D062" w:rsidR="007362B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Long-Term Suspension for Snapchat Posting Upheld by </w:t>
            </w:r>
          </w:p>
          <w:p w14:paraId="60FE0F08" w14:textId="30C0B24E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76D" w14:textId="578E9353" w:rsidR="00B247A0" w:rsidRDefault="007362B0" w:rsidP="0073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B247A0" w:rsidRPr="009C191B" w14:paraId="3F569875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D2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2FC" w14:textId="227EE640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Legislature May Change Civil Service Employee Discipline Procedures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404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6AAD24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5CBD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93DA" w14:textId="75FC4C86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031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5EE3BD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32C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EAD" w14:textId="099038BE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1C76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A799D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FB39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4F8" w14:textId="188ADA40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113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08EAD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3DB" w14:textId="31C01CBF" w:rsidR="00B247A0" w:rsidRDefault="007E5669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16D" w14:textId="060F9326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Trainings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DA0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97B5270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8A5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B2D" w14:textId="2DF1775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Opinion Letters Require Employers to Designate FMLA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9CE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347ED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296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8633" w14:textId="5B25912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Discipline Reminders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6F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46575A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3EC4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B24D" w14:textId="6B695848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0A7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26DD1C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645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40C1" w14:textId="35AB2672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B9E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327537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FDC2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5CD" w14:textId="090F36EA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0DF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6D7FEBB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48D" w14:textId="6F6351B6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976D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When Should a Manifestation Determination Be </w:t>
            </w:r>
          </w:p>
          <w:p w14:paraId="76017FBE" w14:textId="328E84B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Conducted?</w:t>
            </w:r>
          </w:p>
          <w:p w14:paraId="46481BE0" w14:textId="7C842EBA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45E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1CF92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060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DBB" w14:textId="565F4127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Perils of a Rush to Judgment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1D75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0F80486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3A1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33E" w14:textId="7D74B14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Reminder: 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D81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4C216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823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9E2" w14:textId="6AAA92E8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D8C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4C3A53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B1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D564" w14:textId="17AA4BE4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62B3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73941F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F14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59B" w14:textId="77777777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2019</w:t>
            </w:r>
          </w:p>
          <w:p w14:paraId="290430F5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1EF3FA8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94B6790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2D8119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05BD76" w14:textId="1CD0D2A3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1E60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3BB1D5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B9B" w14:textId="5716C1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BC5" w14:textId="474A21E6" w:rsidR="00313650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Hearings: When to Bring a Student Witness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B9C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6A" w:rsidRPr="009C191B" w14:paraId="321D48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398" w14:textId="77777777" w:rsidR="00817A6A" w:rsidRDefault="00817A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14E" w14:textId="3C570C7C" w:rsidR="00817A6A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FLSA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5D8B" w14:textId="77777777" w:rsidR="00817A6A" w:rsidRDefault="00817A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BCF75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527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5ED" w14:textId="4C12B22D" w:rsidR="00313650" w:rsidRDefault="00E8712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005A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3C7661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934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659" w14:textId="149C7061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B47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F8518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0CA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FA6F" w14:textId="55F2E4A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EE2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9F2623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C53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DC6" w14:textId="1D789D1A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2019</w:t>
            </w:r>
          </w:p>
          <w:p w14:paraId="786DEE9E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680D80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AA2C5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A32D0C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6F553C6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A414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BA1B2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93D" w14:textId="4E092361" w:rsidR="00313650" w:rsidRDefault="002B19A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5DDC" w14:textId="30A6AC43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Data Protection in New York State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5E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93C598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10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312A" w14:textId="2FC94BC6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Photos and Videos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043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BF2345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3E7E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37E0" w14:textId="5EB8F313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684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12180B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CB3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9A8" w14:textId="0EDE828A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159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669BFA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73A2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724" w14:textId="491B744B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2020</w:t>
            </w:r>
          </w:p>
          <w:p w14:paraId="29F01EC9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D9BE7C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6DA776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7D303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6AC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478EB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972C" w14:textId="67C35ECD" w:rsidR="00313650" w:rsidRDefault="001A3EBC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E53" w14:textId="713029BC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9BD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F5D1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BF1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A2E" w14:textId="52E9343A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 (Amended Again)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114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9142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AED6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524" w14:textId="1DADFBF0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8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09FF056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629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878" w14:textId="6E8D8CC6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891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734D8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BDA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50B" w14:textId="62BBF4B2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ECD5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290910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D658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EAF" w14:textId="7802D0EA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February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March 2020</w:t>
            </w:r>
          </w:p>
          <w:p w14:paraId="065F745D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FFBD86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C1677D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D3E12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629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B82C5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FAB" w14:textId="4442061B" w:rsidR="00313650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265" w14:textId="5071538E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D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7E4389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A7F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3E7" w14:textId="077D2F10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8412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0D9585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304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17A" w14:textId="4A319E26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3D6E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A74EB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03E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186" w14:textId="02C91E7E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B197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29865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9D81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2CA" w14:textId="342A22CA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2EC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7DD9D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CFAF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EBE" w14:textId="4074DFC3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April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 2020</w:t>
            </w:r>
          </w:p>
          <w:p w14:paraId="0A76075E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055A8B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16F6596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043CA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6B4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F0B1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331" w14:textId="3BC6D2FB" w:rsidR="00313650" w:rsidRDefault="009F702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</w:t>
            </w:r>
            <w:r w:rsidR="00425830">
              <w:rPr>
                <w:rFonts w:ascii="Times New Roman" w:hAnsi="Times New Roman"/>
                <w:sz w:val="24"/>
                <w:szCs w:val="24"/>
              </w:rPr>
              <w:t xml:space="preserve">-Oct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9304" w14:textId="77777777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  <w:p w14:paraId="026C05CC" w14:textId="2F67A60A" w:rsidR="009F702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22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5CC510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6E9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110" w14:textId="6E705D44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Bargaining and Electronic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9A6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7C7AAC7F" w14:textId="77777777" w:rsidTr="00A10171">
        <w:trPr>
          <w:trHeight w:hRule="exact" w:val="55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F445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B9DC" w14:textId="57A3713B" w:rsidR="0027747D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Update: How the New Requirements Impact the Investigation and Grievance Process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8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830" w:rsidRPr="009C191B" w14:paraId="16F63A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764" w14:textId="77777777" w:rsidR="00425830" w:rsidRDefault="0042583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9B9F" w14:textId="1DA54414" w:rsidR="00425830" w:rsidRDefault="0042583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Student Hearings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9DC" w14:textId="77777777" w:rsidR="00425830" w:rsidRDefault="0042583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63E2C5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AF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C3F8" w14:textId="03C5A4CE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F66F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2C9A8C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2ED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1246" w14:textId="3C52369A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AC9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3F8D666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60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372D" w14:textId="09076F84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  <w:p w14:paraId="3C8F7AFC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76DF3E1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031F2E2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A04CDB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C1C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11C4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DF6" w14:textId="41663687" w:rsidR="0027747D" w:rsidRDefault="00C37F2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FCB" w14:textId="2A01E0B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Mark Detwiler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F40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68D992F6" w14:textId="77777777" w:rsidTr="00A10171">
        <w:trPr>
          <w:trHeight w:hRule="exact" w:val="6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81A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90D" w14:textId="5503699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Student Privacy in an Online 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5C4" w14:textId="1A7D8A49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1F8950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0E7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FE4" w14:textId="16427518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3F3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3CA32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8642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758F" w14:textId="600D02ED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1DB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0FC0AD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36A3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14B5" w14:textId="29677492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994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27E5CB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4FDF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1EBF" w14:textId="109AE4D0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6267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September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October 2020</w:t>
            </w:r>
          </w:p>
          <w:p w14:paraId="7AFA3F0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4FFD5A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0B7466E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220FC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EC3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CA5BD0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3B3" w14:textId="2D376506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A2F0" w14:textId="04C9C6AE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1C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2C6EAB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6BE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8642" w14:textId="42E5A9CC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EEOC Vaccine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6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D8E8608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8F4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BFE" w14:textId="10EFE806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Split Among Circuit Courts Raises Questions on Regulating Off-Campus Disruptive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52D" w14:textId="76663C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03CE63F4" w14:textId="77777777" w:rsidTr="00A10171">
        <w:trPr>
          <w:trHeight w:hRule="exact" w:val="63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D652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D378" w14:textId="3323F414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Student’s Suspensions Expunged Based Upon Due Process Violations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679A" w14:textId="4B211A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626731" w:rsidRPr="009C191B" w14:paraId="1CE602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3C6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425" w14:textId="6D9D09E2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DAF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2516B1F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C79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3C1" w14:textId="1183F48E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5C5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CBAB8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2B3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62F" w14:textId="4D997A2F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2020</w:t>
            </w:r>
          </w:p>
          <w:p w14:paraId="50651E58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249E491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7D27D44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27530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2D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487E4F5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E15" w14:textId="3792A3CA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0DC" w14:textId="16D77AC2" w:rsidR="0027747D" w:rsidRDefault="00C134B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AAF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0EB1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5AF3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810" w14:textId="7CE17B1F" w:rsidR="00626731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Living With COVID-19: A Year in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6B36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462" w:rsidRPr="009C191B" w14:paraId="4702CC1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ECC" w14:textId="77777777" w:rsidR="00C20462" w:rsidRDefault="00C20462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015" w14:textId="515C69FE" w:rsidR="00C20462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368" w14:textId="77777777" w:rsidR="00C20462" w:rsidRDefault="00C20462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3178ACC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FA5C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304" w14:textId="4649EE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C2046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February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0E5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10B08F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71A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DD4" w14:textId="6FB2C5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2021</w:t>
            </w:r>
          </w:p>
          <w:p w14:paraId="62B6F306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F96122F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446938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3A17EF9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D7B8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D0EFC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820E" w14:textId="68A0498C" w:rsidR="00626731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415" w14:textId="67424486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108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6F06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929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4AFF" w14:textId="213BEA4A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Tenure and APPR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147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8E426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986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B35" w14:textId="77777777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  <w:p w14:paraId="09B8B390" w14:textId="4F6DFD03" w:rsidR="00E4115B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528A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D24947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5F5C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327" w14:textId="0F0D6CF7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Supreme Court Rules on Off-Campus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AFE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B35CB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4C5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016B" w14:textId="0006686C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Updating District Codes of 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3644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302A35A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F55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1B2" w14:textId="60D7D980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“Novel” Student Discipline 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022" w14:textId="05A71FE3" w:rsidR="00626731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E4115B" w:rsidRPr="009C191B" w14:paraId="01862BA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ECA3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8E4" w14:textId="465492B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A07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D70C9D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ECD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BDF" w14:textId="3D20EA8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0695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1C3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0B78DC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E6B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D811" w14:textId="27952FDA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  <w:p w14:paraId="0BFA085A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1F280F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0863D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707ABB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C4D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FA039E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6647" w14:textId="0C0BD9F3" w:rsidR="002C7B19" w:rsidRDefault="002C7B19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FA4" w14:textId="132773AF" w:rsidR="002C7B19" w:rsidRDefault="002C7B19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14FE" w14:textId="77777777" w:rsidR="002C7B19" w:rsidRDefault="002C7B19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3745934E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D8E" w14:textId="3DB4FE11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E2B" w14:textId="46CF111B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Temporary Teaching Appointments With Pandemic Money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3B95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115541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D8F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BFD" w14:textId="4A7C4501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COVID-19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93C1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8FDC65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E9C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7A1" w14:textId="06B327D2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6F9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8C0B70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FF4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FBD" w14:textId="096B11A1" w:rsidR="00E4115B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Reinstates Board Member Removed for Breach of Confidentiality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833" w14:textId="77082534" w:rsidR="00E4115B" w:rsidRDefault="002C7B19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2C7B19" w:rsidRPr="009C191B" w14:paraId="62202A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74B9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A6C0" w14:textId="7A0349C6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528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72868EE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AC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8AC" w14:textId="04CB873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97E9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010817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E44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2D3" w14:textId="1931806F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2021</w:t>
            </w:r>
          </w:p>
          <w:p w14:paraId="43BE4C27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67C459D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8782E3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66938AF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097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65A16D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03D" w14:textId="3443009A" w:rsidR="00E4115B" w:rsidRDefault="002C7B1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C14" w14:textId="46035F2D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84A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762802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A1F3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EAED" w14:textId="3F67C87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For a Successful Student Hearing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57C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76921A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708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C35" w14:textId="551FD96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Minimum Wage Increase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F9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BD6921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B1A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D7D" w14:textId="77777777" w:rsidR="002362D7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Guidance For Religious Exemptions And </w:t>
            </w:r>
          </w:p>
          <w:p w14:paraId="78A59BCE" w14:textId="2AD38EFF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Accommodations In The Age of Covid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53E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746A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AEB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3EAE" w14:textId="4DF06F6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73B9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C8758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E3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5FB" w14:textId="4711CF63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4B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101F9AC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2465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51C" w14:textId="0544AB8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2021</w:t>
            </w:r>
          </w:p>
          <w:p w14:paraId="1FA84B6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18C2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74A96ED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4B1ACB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D15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0EF9D2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9E8" w14:textId="38051EB3" w:rsidR="002362D7" w:rsidRDefault="00B80CCA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12D" w14:textId="2D15985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the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14C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7C7CEE7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B24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5FF3" w14:textId="05EB261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Supporting Transgender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C2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A7395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56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D1A7" w14:textId="2B06ACA5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C2F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532880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53A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11D" w14:textId="3D1D4E7C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8D03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8C13F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F1DA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29D" w14:textId="44162161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2021</w:t>
            </w:r>
          </w:p>
          <w:p w14:paraId="66D72D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80AB6F7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1A0C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7014BB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3048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4C5070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526" w14:textId="3015CD9F" w:rsidR="002362D7" w:rsidRDefault="006D7FF4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032" w14:textId="06C15701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Handling Reports of Misconduct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15D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3246943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7B1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179" w14:textId="1C49C16B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Family and Medical Leave Act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B670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8776B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AD6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047" w14:textId="563AEA04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A26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5C51C1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EC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1A1" w14:textId="35942229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C93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A1B70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A6E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0720" w14:textId="36A1B188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2021 and Janu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</w:p>
          <w:p w14:paraId="5C222453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4D86BDB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DAE7306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D807B9" w14:textId="77777777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970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3DC41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AD9" w14:textId="277209F9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2A0" w14:textId="636A2689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3C05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680ECE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EB1C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415B" w14:textId="520F584E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BOCES Transfer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BA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8748E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5A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7B" w14:textId="32B6D255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61A9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5F5E47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9D89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060" w14:textId="03D3AF20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A63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41A30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4BE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753" w14:textId="7BABCA08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2022</w:t>
            </w:r>
          </w:p>
          <w:p w14:paraId="642A063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B3C53E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6A9C8F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A3F5631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F2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68A0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C55" w14:textId="7B865455" w:rsidR="0037692F" w:rsidRDefault="00EB0D3A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C6E" w14:textId="6F412D1D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09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2EA5D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9B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910B" w14:textId="13D9C676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Retiree Health Insurance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DBD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3674F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BE3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9B34" w14:textId="7909D657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Prayer Revisited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D78E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45780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874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DF3" w14:textId="6F84849C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Covid-19 Testing Requirements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BE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12E6D99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DE5F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9A1" w14:textId="10E1763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1EC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61E9FE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478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19DA" w14:textId="5B2B04F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73E5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383A55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3F6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829B" w14:textId="62E1393A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FF7A5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May 2022</w:t>
            </w:r>
          </w:p>
          <w:p w14:paraId="17AC3C05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8738C6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F99DD2B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E075481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549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41C6527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DD1" w14:textId="075E6A86" w:rsidR="0037692F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508" w14:textId="61AC0D3C" w:rsidR="0037692F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Issues Student Discipline Decisions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A741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C9E05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1B5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E7E" w14:textId="31D135A2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Voucher Program Found Unconstitutional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5DA4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4C29E58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5BB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FD40" w14:textId="22140997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Update: Kennedy V. Bremerton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3AF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627BAB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3B4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B60A" w14:textId="342C280D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Transportation for Nonpublic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991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3E121D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D68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763" w14:textId="2577FEC3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Uncertified Service Does Not Count Towards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3B2E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61D1F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6B8F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4510" w14:textId="0A74670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30E2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98A9E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7347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737" w14:textId="51B01C9C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C74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5E4BA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9492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C04" w14:textId="4076578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2022</w:t>
            </w:r>
          </w:p>
          <w:p w14:paraId="732B09C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23570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CEC737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96FBF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A989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7B98BC99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1F9" w14:textId="3E42DD8E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</w:t>
            </w:r>
            <w:r w:rsidR="00F70B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B9B" w14:textId="0C57AAC0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Appellate Court in NYS Upholds Union Revocation Periods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474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48B7CA9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692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3AA2" w14:textId="6E99CAA1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Scope of Collective Bargaining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2C3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EA0D9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60E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6B3" w14:textId="3F183F2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BCF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6240A0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B48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6EC" w14:textId="77FAA8F4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FFB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5900C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D683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474" w14:textId="0F59F7B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and September 2022</w:t>
            </w:r>
          </w:p>
          <w:p w14:paraId="29F983A7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3C6B84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F59C96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C81DEF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218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E9FBB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24E" w14:textId="478D69F3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66F2" w14:textId="39512CAE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Cautions BOCES When Offering Reasons For Tenure Denial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F3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4190843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65B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4640" w14:textId="2EBDBD1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Decisions on Student Hearings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33F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7BEF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F22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B0B" w14:textId="3976A124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79B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5275B3A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E420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B43" w14:textId="4AA5A7A0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8C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928D7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8B8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1F1" w14:textId="2744705B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2022</w:t>
            </w:r>
          </w:p>
          <w:p w14:paraId="06EB92D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BFD92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EB92DF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EBDD31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F57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ABB9B2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8E6" w14:textId="753E440F" w:rsidR="007115B0" w:rsidRDefault="00124426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17D" w14:textId="69A32915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Welcomes Stacy Tamburrino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929E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14BA14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935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B620" w14:textId="474ECFD9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Workplace Postings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B98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A9C38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6C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123" w14:textId="021FEF83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Districts From Lottery Windfall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453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62E2C74F" w14:textId="77777777" w:rsidTr="00A10171">
        <w:trPr>
          <w:trHeight w:hRule="exact" w:val="59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3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CD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 Compensation and Civil Service Law Notifications</w:t>
            </w:r>
          </w:p>
          <w:p w14:paraId="0B957A8A" w14:textId="29B1F50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AB85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73E2D2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D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C383" w14:textId="14E1545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091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841D1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0856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E58" w14:textId="7B7CBAC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CB29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79C24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7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8BC" w14:textId="45B0892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2022 and January 2023</w:t>
            </w:r>
          </w:p>
          <w:p w14:paraId="37DECCA3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95D68F8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0F78B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57CDA9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98F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B5293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1AB" w14:textId="7352544F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547" w14:textId="760811D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B9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2F531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1D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FBC" w14:textId="19DABD6B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Changes in NYS Notary Public Laws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ECD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1C9BC4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8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F5A" w14:textId="63F3E4C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616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38776A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045B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13E3" w14:textId="7A4198C9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CF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1A8F4B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F7F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20C" w14:textId="05586D3C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2023</w:t>
            </w:r>
          </w:p>
          <w:p w14:paraId="4546C75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5B0CAF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025D82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A3CE591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FA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225655D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51BE" w14:textId="4B758ABC" w:rsidR="00124426" w:rsidRDefault="00AF4699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A796" w14:textId="6DB57CE4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School District Obligations Under DASA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CDB" w14:textId="5B3F4375" w:rsidR="00124426" w:rsidRDefault="00906546" w:rsidP="0012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Reprinted with</w:t>
            </w:r>
            <w:r w:rsidR="00AF4699">
              <w:rPr>
                <w:rFonts w:ascii="Times New Roman" w:hAnsi="Times New Roman"/>
                <w:sz w:val="24"/>
                <w:szCs w:val="24"/>
              </w:rPr>
              <w:t xml:space="preserve"> permission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124426" w:rsidRPr="009C191B" w14:paraId="59F77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2C9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273" w14:textId="4905E88D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Homebound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0FE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BCB7DF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7DE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F4C" w14:textId="46C781A5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Updates Model Sexual Harassment Prevention 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EB1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736737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929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667" w14:textId="30270F6D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335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320DBE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20D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19D" w14:textId="04460092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and May 2023</w:t>
            </w:r>
          </w:p>
          <w:p w14:paraId="00B29E9F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F7BF388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13A83F9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CE958D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158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754A45C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C09D" w14:textId="59E1F871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3494" w14:textId="455AEB2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130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1F122B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717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A8FF" w14:textId="7F030435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NYSED Clarifies Position on IDEA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EF5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394138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9DE2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AA6" w14:textId="5D95E50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A1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4A8F44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A2CF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2B5" w14:textId="47723BD2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Religious Accommodation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CD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DB098E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8C31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624" w14:textId="4D6FD7D8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Use of Counseling in Suspensions and Student’s Suspension Expunged In Its Entirety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13F6" w14:textId="79F61D22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08539FA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69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B09" w14:textId="7C5B1AF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of Gender Recognition Act on School District Record-Keeping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A110" w14:textId="5076E5CF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43B2DD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FD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A996" w14:textId="05E39A0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AA59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A6383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AF6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2A7" w14:textId="03A103B6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3C2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B1FF20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AD3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FDA" w14:textId="71BFA6BA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2023</w:t>
            </w:r>
          </w:p>
          <w:p w14:paraId="5EE4DE23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2ACCCB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DFF46B0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1FA02FE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B2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C688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C10F" w14:textId="5A18CE49" w:rsidR="00E0606D" w:rsidRDefault="00533A5C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3923" w14:textId="7398DB47" w:rsidR="00E0606D" w:rsidRDefault="00533A5C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C1A4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6CA20D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B5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28E" w14:textId="6E45A3B5" w:rsidR="00E0606D" w:rsidRDefault="00FE2006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Law, Correction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54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9D7319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5F4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7BE" w14:textId="1B6DAA9C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Timeout and Physical Restraint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D0C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A9C47B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D52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2F5" w14:textId="25233F4F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Emphasizes the Right to a Free Public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7A0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3B3F6D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200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0C5" w14:textId="249849E5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Recently Passed Laws in NYS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D4D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FFB4E2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FF5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F709" w14:textId="355305F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Short-Term Suspensions and Due Process – Notice of the Suspension is Not Enough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D42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8A4DFD9" w14:textId="77777777" w:rsidTr="00A10171">
        <w:trPr>
          <w:trHeight w:hRule="exact" w:val="86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8DEE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A447" w14:textId="57304BC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to Schedule a Manifestation Determination Review Together With a Superintendent’s Hearing? Timing is Everything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FD7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4D5058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BE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2A8" w14:textId="26DBB9F2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626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1C83E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842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CDF" w14:textId="2F23DDEF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6E4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950A99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A97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ECF" w14:textId="11E7B3B1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2023</w:t>
            </w:r>
          </w:p>
          <w:p w14:paraId="233862DF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35DD47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76C595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C2B772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5C2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C43DC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CEB" w14:textId="73228330" w:rsidR="00FE2006" w:rsidRDefault="00D45B05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E14" w14:textId="5CADD48C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Confusion Clarified over Special Education Claims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C6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93A54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E1B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312" w14:textId="7E2980D4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Access To School Grounds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9B65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063692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E91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47C" w14:textId="5795243A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As The Holiday Season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Approaches..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6EF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2B1C46B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ACB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E11" w14:textId="5A9325BE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072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69F8B5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0FC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C86" w14:textId="534224A5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DBC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3CCBE6C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7D4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70D" w14:textId="1E784F0D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2023</w:t>
            </w:r>
          </w:p>
          <w:p w14:paraId="5181231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22C35D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1A8F69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6285F2C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0F33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5F" w:rsidRPr="009C191B" w14:paraId="14E6D9EC" w14:textId="77777777" w:rsidTr="00A10171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689B" w14:textId="5F0D3A30" w:rsidR="002A2B5F" w:rsidRDefault="002A2B5F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E4EB" w14:textId="048947F1" w:rsidR="002A2B5F" w:rsidRDefault="002A2B5F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059" w14:textId="77777777" w:rsidR="002A2B5F" w:rsidRDefault="002A2B5F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0B9E29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91C" w14:textId="197E3CC0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6FA" w14:textId="2949524F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 on Short-Term Suspension Appeals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EA51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DBFDA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B6E9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124" w14:textId="5200565E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 Hearings: Writing a Charge Statement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A44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2A0DE1A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1DCB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BABA" w14:textId="220873AA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Workplace Violence Prevention Law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6470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1705EBB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ECB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6061" w14:textId="2190EEE4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BD0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40EA6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D05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07C" w14:textId="442928FD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</w:t>
            </w:r>
            <w:r w:rsidRPr="002A2B5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 November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1C75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3BB85E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2FF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2BD" w14:textId="2A3B2468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2023</w:t>
            </w:r>
          </w:p>
          <w:p w14:paraId="64B2F5D3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08D7F56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5ADE5C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7D6C28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F666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223D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7F0" w14:textId="53F140FD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519" w14:textId="51F8E46E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1C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EAFB30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C11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9FF" w14:textId="3E93A305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Additional Rights for Non-Competitive and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3BB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9BAB86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973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0EB" w14:textId="7F46EE0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D6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ED4EFA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7696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DF1" w14:textId="18ED708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481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AF70DB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5A7C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C76" w14:textId="28199A1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469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08F80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A92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A0F" w14:textId="73F36E3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2024</w:t>
            </w:r>
          </w:p>
          <w:p w14:paraId="62C1C1F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3C3797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72D8189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46CEF9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38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63A601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CED" w14:textId="2A99E62E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D62" w14:textId="08138270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Continuation of COVID-19 Paid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7E9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9B6F24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7A9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5F2" w14:textId="3DFAD1D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Rulings Explore Issues Involving the NYS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4B69" w14:textId="1BB03983" w:rsidR="00004C24" w:rsidRDefault="00D90314" w:rsidP="00004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004C24" w:rsidRPr="009C191B" w14:paraId="109D66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5B5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62B8" w14:textId="1564A47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153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DDE10C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89A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45C" w14:textId="30121E4B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542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496682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5F1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85B" w14:textId="26C9159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1AC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0BE107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8D4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5F4" w14:textId="4E82528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2C9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7A81FF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1C7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BEC" w14:textId="43E52E2B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2024</w:t>
            </w:r>
          </w:p>
          <w:p w14:paraId="6005E25F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CCA373E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B63278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C1E174C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7695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FDCF2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D3A5" w14:textId="44A56EC9" w:rsidR="00004C24" w:rsidRDefault="00595E3A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5DD" w14:textId="5ADBB183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21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6EBAD1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64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F0E" w14:textId="4616D80A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Summary of Important Changes to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B8C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4AD795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07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7FA" w14:textId="1459396E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Rights to Express Breastmilk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E615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1F5C1B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C768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F43" w14:textId="2226AE5B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Good News for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F6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D4FF1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840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D4A" w14:textId="04CC76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D3F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098F0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45AD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72A" w14:textId="6F5C51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84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129E58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09F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653" w14:textId="493B5900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2024</w:t>
            </w:r>
          </w:p>
          <w:p w14:paraId="45F462D3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B80117B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2B6F28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8F951CF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1A18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66EB0A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B9FE" w14:textId="5B5BFBC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239" w14:textId="4F119958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Members to the Board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0EEA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2151F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B90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98D" w14:textId="346098B5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What is “Solicitation” Under FOIL?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1F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70051A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624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588" w14:textId="65DB6C4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The Supreme Court Case of </w:t>
            </w:r>
            <w:r w:rsidRPr="00A10171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</w:rPr>
              <w:t>Muldrow v. City of St. Louis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A Cautionary 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652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1A16F2A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30F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0F7" w14:textId="43B9E73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 Update: APPR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9D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494C114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E66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8CD5" w14:textId="063FAF6E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FB0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09BC65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292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9EFF" w14:textId="38D50B30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5BF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D65DE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37C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C93" w14:textId="058078D6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2024</w:t>
            </w:r>
          </w:p>
          <w:p w14:paraId="78CED88F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56D8E4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8CB6EE1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0846CA2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2B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B55268F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AFF" w14:textId="366DA8C6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B3F" w14:textId="640C4BE8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Freedom of Information Act: New Law Requires Notice to Employees When Discipline Records are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C16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54756EDE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648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3140" w14:textId="0B8C9479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Trends in Student Discipline: Words of Caution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DD3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F73BA6F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36A7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68EE" w14:textId="3D445B75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As the Holiday Season Approaches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82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D844EF1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676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2237" w14:textId="61777FD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E6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86F475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939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396" w14:textId="43A64EC0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8F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E16949C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4D9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5DB" w14:textId="04FE588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2024</w:t>
            </w:r>
          </w:p>
          <w:p w14:paraId="4D983D25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6EA56E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3CD69D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F9BC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FA2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8FC194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46D" w14:textId="7ADE61D0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ACBA" w14:textId="603463F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0A4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16E7E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F91A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3688" w14:textId="123378A6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Abuse and Prevention Training Deadline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5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8502A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803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217" w14:textId="194E1FE1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C45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C0782C3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B7B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6" w14:textId="5294F6B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New Law Sets Maximum Temperatures in Schools and Facilities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06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09DB59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6CE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B3E0" w14:textId="6569A9C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Prenatal Leave Law Does not Apply to School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4CC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D97ED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6B7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05EB" w14:textId="0AB2087F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9EB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6F016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510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87" w14:textId="28886298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40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AE3FE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0E22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DAE" w14:textId="38F73EE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2024</w:t>
            </w:r>
          </w:p>
          <w:p w14:paraId="52CBB2E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9A0AB9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A42C3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AA343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458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85638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66C" w14:textId="3FC3C759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63BA" w14:textId="5B112E50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893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12FDEBA" w14:textId="77777777" w:rsidTr="0089279A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BAE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602" w14:textId="1F56F9F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Commissioner’s Decision Underscores Importance of Written Charges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980B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73B03F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F4FC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3001" w14:textId="1DF82604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62A4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679F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715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15D" w14:textId="53D726B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3618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761AF2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B49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FDF9" w14:textId="22D3B1D6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3C0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63D4C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1C1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893" w14:textId="54FA6C28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</w:p>
          <w:p w14:paraId="6661E23B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30E1AD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24E876E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6521F0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272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30ED34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0F8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00B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771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05DD0A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509A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2D8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C93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7A43B1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A31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102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39A2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3A108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DDD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F341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B01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6218C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9C0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C6C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94A0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E87093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2B25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137F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594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7DA252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A2B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D62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9AB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34C5CF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E92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88F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08B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368DF0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812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25FD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7BE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26BD81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290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20A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80C5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36BA667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1872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8B75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A44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62EB4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CA5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E3DE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1E3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07653A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A6B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50D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6D2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2B968DB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8C7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1D2A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A0E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AB161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D68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F24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122E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77EA8A" w14:textId="498B4160" w:rsidR="00DE3011" w:rsidRDefault="00DE3011"/>
    <w:sectPr w:rsidR="00DE3011">
      <w:headerReference w:type="default" r:id="rId6"/>
      <w:footerReference w:type="default" r:id="rId7"/>
      <w:pgSz w:w="12240" w:h="15840"/>
      <w:pgMar w:top="1900" w:right="1060" w:bottom="1240" w:left="1220" w:header="1041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8C2B" w14:textId="77777777" w:rsidR="00040D01" w:rsidRDefault="00040D01">
      <w:pPr>
        <w:spacing w:after="0" w:line="240" w:lineRule="auto"/>
      </w:pPr>
      <w:r>
        <w:separator/>
      </w:r>
    </w:p>
  </w:endnote>
  <w:endnote w:type="continuationSeparator" w:id="0">
    <w:p w14:paraId="1E7D78AD" w14:textId="77777777" w:rsidR="00040D01" w:rsidRDefault="0004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5E02" w14:textId="77777777" w:rsidR="001509D5" w:rsidRDefault="001509D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9B5C1ED" wp14:editId="1CDD4D9C">
              <wp:simplePos x="0" y="0"/>
              <wp:positionH relativeFrom="page">
                <wp:posOffset>3776345</wp:posOffset>
              </wp:positionH>
              <wp:positionV relativeFrom="page">
                <wp:posOffset>9253220</wp:posOffset>
              </wp:positionV>
              <wp:extent cx="218440" cy="177800"/>
              <wp:effectExtent l="4445" t="0" r="571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BF071" w14:textId="77777777" w:rsidR="001509D5" w:rsidRDefault="001509D5">
                          <w:pPr>
                            <w:spacing w:after="0" w:line="260" w:lineRule="exact"/>
                            <w:ind w:left="40" w:right="-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5C1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35pt;margin-top:728.6pt;width:17.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" filled="f" stroked="f">
              <v:textbox inset="0,0,0,0">
                <w:txbxContent>
                  <w:p w14:paraId="786BF071" w14:textId="77777777" w:rsidR="001509D5" w:rsidRDefault="001509D5">
                    <w:pPr>
                      <w:spacing w:after="0" w:line="260" w:lineRule="exact"/>
                      <w:ind w:left="40" w:right="-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ABF7" w14:textId="77777777" w:rsidR="00040D01" w:rsidRDefault="00040D01">
      <w:pPr>
        <w:spacing w:after="0" w:line="240" w:lineRule="auto"/>
      </w:pPr>
      <w:r>
        <w:separator/>
      </w:r>
    </w:p>
  </w:footnote>
  <w:footnote w:type="continuationSeparator" w:id="0">
    <w:p w14:paraId="62ED9AD8" w14:textId="77777777" w:rsidR="00040D01" w:rsidRDefault="0004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F547" w14:textId="77777777" w:rsidR="001509D5" w:rsidRPr="00533A5C" w:rsidRDefault="001509D5">
    <w:pPr>
      <w:spacing w:after="0" w:line="200" w:lineRule="exact"/>
      <w:rPr>
        <w:rFonts w:ascii="Times New Roman" w:hAnsi="Times New Roman"/>
        <w:sz w:val="20"/>
        <w:szCs w:val="20"/>
      </w:rPr>
    </w:pP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DF3C6F" wp14:editId="191E349C">
              <wp:simplePos x="0" y="0"/>
              <wp:positionH relativeFrom="page">
                <wp:posOffset>3106420</wp:posOffset>
              </wp:positionH>
              <wp:positionV relativeFrom="page">
                <wp:posOffset>648335</wp:posOffset>
              </wp:positionV>
              <wp:extent cx="1557020" cy="20320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70919" w14:textId="77777777" w:rsidR="001509D5" w:rsidRDefault="001509D5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3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4.6pt;margin-top:51.05pt;width:122.6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" filled="f" stroked="f">
              <v:textbox inset="0,0,0,0">
                <w:txbxContent>
                  <w:p w14:paraId="70F70919" w14:textId="77777777" w:rsidR="001509D5" w:rsidRDefault="001509D5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The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D506AF" wp14:editId="256E4264">
              <wp:simplePos x="0" y="0"/>
              <wp:positionH relativeFrom="page">
                <wp:posOffset>901700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979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ub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. Da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506AF" id="Text Box 4" o:spid="_x0000_s1027" type="#_x0000_t202" style="position:absolute;margin-left:71pt;margin-top:82.9pt;width:52.5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" filled="f" stroked="f">
              <v:textbox inset="0,0,0,0">
                <w:txbxContent>
                  <w:p w14:paraId="3702979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ub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. Da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F5AF80" wp14:editId="54D15BCD">
              <wp:simplePos x="0" y="0"/>
              <wp:positionH relativeFrom="page">
                <wp:posOffset>1809750</wp:posOffset>
              </wp:positionH>
              <wp:positionV relativeFrom="page">
                <wp:posOffset>1052830</wp:posOffset>
              </wp:positionV>
              <wp:extent cx="894080" cy="177800"/>
              <wp:effectExtent l="6350" t="0" r="127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E6CC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3"/>
                              <w:sz w:val="24"/>
                              <w:szCs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5AF80" id="Text Box 3" o:spid="_x0000_s1028" type="#_x0000_t202" style="position:absolute;margin-left:142.5pt;margin-top:82.9pt;width:7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" filled="f" stroked="f">
              <v:textbox inset="0,0,0,0">
                <w:txbxContent>
                  <w:p w14:paraId="2222E6CC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3"/>
                        <w:sz w:val="24"/>
                        <w:szCs w:val="24"/>
                        <w:u w:val="thick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AD654E" wp14:editId="34144C09">
              <wp:simplePos x="0" y="0"/>
              <wp:positionH relativeFrom="page">
                <wp:posOffset>5422900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2887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D654E" id="Text Box 2" o:spid="_x0000_s1029" type="#_x0000_t202" style="position:absolute;margin-left:427pt;margin-top:82.9pt;width:52.5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" filled="f" stroked="f">
              <v:textbox inset="0,0,0,0">
                <w:txbxContent>
                  <w:p w14:paraId="1502887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2"/>
    <w:rsid w:val="00004C24"/>
    <w:rsid w:val="00040D01"/>
    <w:rsid w:val="00062143"/>
    <w:rsid w:val="00062A49"/>
    <w:rsid w:val="000C0C9C"/>
    <w:rsid w:val="000D483D"/>
    <w:rsid w:val="000E59F0"/>
    <w:rsid w:val="00124426"/>
    <w:rsid w:val="001509D5"/>
    <w:rsid w:val="0016047D"/>
    <w:rsid w:val="00177B93"/>
    <w:rsid w:val="001A02D4"/>
    <w:rsid w:val="001A3EBC"/>
    <w:rsid w:val="001A4036"/>
    <w:rsid w:val="001B655E"/>
    <w:rsid w:val="001C0AC4"/>
    <w:rsid w:val="001C4700"/>
    <w:rsid w:val="001D2FE2"/>
    <w:rsid w:val="00217F48"/>
    <w:rsid w:val="002216F7"/>
    <w:rsid w:val="002247A4"/>
    <w:rsid w:val="002362D7"/>
    <w:rsid w:val="00246D88"/>
    <w:rsid w:val="00257C3F"/>
    <w:rsid w:val="0026229F"/>
    <w:rsid w:val="00273E17"/>
    <w:rsid w:val="0027747D"/>
    <w:rsid w:val="002774D6"/>
    <w:rsid w:val="00280275"/>
    <w:rsid w:val="00280F7F"/>
    <w:rsid w:val="0028138F"/>
    <w:rsid w:val="00284F2A"/>
    <w:rsid w:val="002A0E60"/>
    <w:rsid w:val="002A2B5F"/>
    <w:rsid w:val="002A66F0"/>
    <w:rsid w:val="002B19A0"/>
    <w:rsid w:val="002B4073"/>
    <w:rsid w:val="002C7B19"/>
    <w:rsid w:val="002D0134"/>
    <w:rsid w:val="002E7059"/>
    <w:rsid w:val="003044B9"/>
    <w:rsid w:val="0030600D"/>
    <w:rsid w:val="00313650"/>
    <w:rsid w:val="00333007"/>
    <w:rsid w:val="003522F8"/>
    <w:rsid w:val="00353022"/>
    <w:rsid w:val="00355C64"/>
    <w:rsid w:val="00364288"/>
    <w:rsid w:val="0037096F"/>
    <w:rsid w:val="00374A46"/>
    <w:rsid w:val="0037692F"/>
    <w:rsid w:val="00395190"/>
    <w:rsid w:val="003B67A2"/>
    <w:rsid w:val="003C105F"/>
    <w:rsid w:val="003C6021"/>
    <w:rsid w:val="003D02E0"/>
    <w:rsid w:val="003E2F15"/>
    <w:rsid w:val="003E616A"/>
    <w:rsid w:val="003F1658"/>
    <w:rsid w:val="004061B8"/>
    <w:rsid w:val="00406955"/>
    <w:rsid w:val="00425830"/>
    <w:rsid w:val="0043674F"/>
    <w:rsid w:val="00440968"/>
    <w:rsid w:val="00465390"/>
    <w:rsid w:val="004667F5"/>
    <w:rsid w:val="00477CD5"/>
    <w:rsid w:val="004A1B91"/>
    <w:rsid w:val="004C3A98"/>
    <w:rsid w:val="004D62B4"/>
    <w:rsid w:val="00512FFC"/>
    <w:rsid w:val="00513F88"/>
    <w:rsid w:val="00533A5C"/>
    <w:rsid w:val="0056731B"/>
    <w:rsid w:val="00570038"/>
    <w:rsid w:val="00595E3A"/>
    <w:rsid w:val="005A79AE"/>
    <w:rsid w:val="005B04B4"/>
    <w:rsid w:val="005C18BB"/>
    <w:rsid w:val="005D6E7D"/>
    <w:rsid w:val="005E097B"/>
    <w:rsid w:val="006175B4"/>
    <w:rsid w:val="0062093C"/>
    <w:rsid w:val="00626731"/>
    <w:rsid w:val="006370CF"/>
    <w:rsid w:val="00642B9A"/>
    <w:rsid w:val="00645657"/>
    <w:rsid w:val="006508C8"/>
    <w:rsid w:val="00654427"/>
    <w:rsid w:val="00660B9E"/>
    <w:rsid w:val="006724B5"/>
    <w:rsid w:val="006B66E7"/>
    <w:rsid w:val="006B7179"/>
    <w:rsid w:val="006C1AE0"/>
    <w:rsid w:val="006D7FF4"/>
    <w:rsid w:val="006E1678"/>
    <w:rsid w:val="006E6BC0"/>
    <w:rsid w:val="006F4B94"/>
    <w:rsid w:val="007115B0"/>
    <w:rsid w:val="0071202D"/>
    <w:rsid w:val="0071295E"/>
    <w:rsid w:val="00734C09"/>
    <w:rsid w:val="007362B0"/>
    <w:rsid w:val="00743421"/>
    <w:rsid w:val="00751731"/>
    <w:rsid w:val="00762610"/>
    <w:rsid w:val="007705BB"/>
    <w:rsid w:val="00780FED"/>
    <w:rsid w:val="0079369E"/>
    <w:rsid w:val="00794AAF"/>
    <w:rsid w:val="007C7883"/>
    <w:rsid w:val="007D71A6"/>
    <w:rsid w:val="007E4713"/>
    <w:rsid w:val="007E5669"/>
    <w:rsid w:val="007F01A5"/>
    <w:rsid w:val="007F3EDF"/>
    <w:rsid w:val="00807A73"/>
    <w:rsid w:val="00810DEB"/>
    <w:rsid w:val="00817A6A"/>
    <w:rsid w:val="0082526A"/>
    <w:rsid w:val="008338DF"/>
    <w:rsid w:val="008349C1"/>
    <w:rsid w:val="0088046A"/>
    <w:rsid w:val="0089279A"/>
    <w:rsid w:val="008A5DDB"/>
    <w:rsid w:val="008B5218"/>
    <w:rsid w:val="008C336F"/>
    <w:rsid w:val="008D6295"/>
    <w:rsid w:val="008E210D"/>
    <w:rsid w:val="008E5331"/>
    <w:rsid w:val="008F4CC9"/>
    <w:rsid w:val="00906546"/>
    <w:rsid w:val="00940E16"/>
    <w:rsid w:val="00966D9F"/>
    <w:rsid w:val="00974E27"/>
    <w:rsid w:val="0097562E"/>
    <w:rsid w:val="00981D00"/>
    <w:rsid w:val="009A3D8D"/>
    <w:rsid w:val="009C191B"/>
    <w:rsid w:val="009E0D21"/>
    <w:rsid w:val="009E2D95"/>
    <w:rsid w:val="009E7B09"/>
    <w:rsid w:val="009F6D9C"/>
    <w:rsid w:val="009F7020"/>
    <w:rsid w:val="00A10171"/>
    <w:rsid w:val="00A10ECE"/>
    <w:rsid w:val="00A20B2D"/>
    <w:rsid w:val="00A54B33"/>
    <w:rsid w:val="00A671FE"/>
    <w:rsid w:val="00A80587"/>
    <w:rsid w:val="00A85D38"/>
    <w:rsid w:val="00A935ED"/>
    <w:rsid w:val="00AB0489"/>
    <w:rsid w:val="00AB5832"/>
    <w:rsid w:val="00AF2CFF"/>
    <w:rsid w:val="00AF4699"/>
    <w:rsid w:val="00B0442F"/>
    <w:rsid w:val="00B066C7"/>
    <w:rsid w:val="00B15C88"/>
    <w:rsid w:val="00B220D7"/>
    <w:rsid w:val="00B247A0"/>
    <w:rsid w:val="00B34D07"/>
    <w:rsid w:val="00B43A8F"/>
    <w:rsid w:val="00B4557A"/>
    <w:rsid w:val="00B46BFA"/>
    <w:rsid w:val="00B47B8F"/>
    <w:rsid w:val="00B66A58"/>
    <w:rsid w:val="00B80CCA"/>
    <w:rsid w:val="00B92326"/>
    <w:rsid w:val="00BA159B"/>
    <w:rsid w:val="00BC1642"/>
    <w:rsid w:val="00BC25B6"/>
    <w:rsid w:val="00BD3A56"/>
    <w:rsid w:val="00BD5D9D"/>
    <w:rsid w:val="00BE29C6"/>
    <w:rsid w:val="00C134B1"/>
    <w:rsid w:val="00C20462"/>
    <w:rsid w:val="00C33EEF"/>
    <w:rsid w:val="00C37F29"/>
    <w:rsid w:val="00C73DF5"/>
    <w:rsid w:val="00C819B9"/>
    <w:rsid w:val="00C81FCE"/>
    <w:rsid w:val="00C85C9F"/>
    <w:rsid w:val="00CA1BF7"/>
    <w:rsid w:val="00CA323C"/>
    <w:rsid w:val="00CA6559"/>
    <w:rsid w:val="00CB02D7"/>
    <w:rsid w:val="00D06AB4"/>
    <w:rsid w:val="00D21FFC"/>
    <w:rsid w:val="00D248AC"/>
    <w:rsid w:val="00D45B05"/>
    <w:rsid w:val="00D5045B"/>
    <w:rsid w:val="00D62EFF"/>
    <w:rsid w:val="00D748DB"/>
    <w:rsid w:val="00D90314"/>
    <w:rsid w:val="00DC2AFF"/>
    <w:rsid w:val="00DC4643"/>
    <w:rsid w:val="00DC770F"/>
    <w:rsid w:val="00DE3011"/>
    <w:rsid w:val="00DF58EF"/>
    <w:rsid w:val="00E0606D"/>
    <w:rsid w:val="00E142E4"/>
    <w:rsid w:val="00E23F1C"/>
    <w:rsid w:val="00E33171"/>
    <w:rsid w:val="00E4115B"/>
    <w:rsid w:val="00E457E0"/>
    <w:rsid w:val="00E53182"/>
    <w:rsid w:val="00E72D6E"/>
    <w:rsid w:val="00E87121"/>
    <w:rsid w:val="00EA0BC9"/>
    <w:rsid w:val="00EA4B8F"/>
    <w:rsid w:val="00EA735F"/>
    <w:rsid w:val="00EB0D3A"/>
    <w:rsid w:val="00EC03E7"/>
    <w:rsid w:val="00EC12AC"/>
    <w:rsid w:val="00ED708D"/>
    <w:rsid w:val="00EE58E2"/>
    <w:rsid w:val="00EF424D"/>
    <w:rsid w:val="00EF4FCB"/>
    <w:rsid w:val="00F037E6"/>
    <w:rsid w:val="00F05712"/>
    <w:rsid w:val="00F11E0A"/>
    <w:rsid w:val="00F233C7"/>
    <w:rsid w:val="00F67E20"/>
    <w:rsid w:val="00F70BD6"/>
    <w:rsid w:val="00F81048"/>
    <w:rsid w:val="00F91D01"/>
    <w:rsid w:val="00FA5A6B"/>
    <w:rsid w:val="00FB0BA7"/>
    <w:rsid w:val="00FB5BD0"/>
    <w:rsid w:val="00FE2006"/>
    <w:rsid w:val="00FE366D"/>
    <w:rsid w:val="00FE36D3"/>
    <w:rsid w:val="00FF02FA"/>
    <w:rsid w:val="00FF3B2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7425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Cayuga-Onondaga Boces</Company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cp:lastModifiedBy>Kelly Walsh</cp:lastModifiedBy>
  <cp:revision>4</cp:revision>
  <cp:lastPrinted>2017-03-08T18:43:00Z</cp:lastPrinted>
  <dcterms:created xsi:type="dcterms:W3CDTF">2025-01-28T20:39:00Z</dcterms:created>
  <dcterms:modified xsi:type="dcterms:W3CDTF">2025-03-26T14:59:00Z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2011-07-22T00:00:00Z</vt:filetime>
  </property>
  <property fmtid="{D5CDD505-2E9C-101B-9397-08002B2CF9AE}" pid="3" name="LastSaved">
    <vt:filetime>2011-08-11T00:00:00Z</vt:filetime>
  </property>
</Properties>
</file>